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91.23.104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"Симферополь-Евпатория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"Подъезд к г. 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Параллельная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"Подъезд к г. 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"Симферополь-Евпатория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